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8D" w:rsidRPr="003B69BF" w:rsidRDefault="0052088D" w:rsidP="0052088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3B69BF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УВЕДОМЛЕНИЕ</w:t>
      </w:r>
    </w:p>
    <w:p w:rsidR="0052088D" w:rsidRPr="003B69BF" w:rsidRDefault="001C5D75" w:rsidP="004F2CE3">
      <w:pPr>
        <w:spacing w:after="0" w:line="240" w:lineRule="auto"/>
        <w:ind w:left="-357" w:right="-187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</w:pPr>
      <w:r w:rsidRPr="003B69BF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о</w:t>
      </w:r>
      <w:r w:rsidR="0052088D" w:rsidRPr="003B69BF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проведении внеочередного общего собрания собственников помещений</w:t>
      </w:r>
      <w:r w:rsidR="004F2CE3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br/>
      </w:r>
      <w:r w:rsidR="0052088D" w:rsidRPr="003B69BF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многоквартирного дома</w:t>
      </w:r>
      <w:r w:rsidR="007E28A2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, расположенного по адресу: Ленинградская область, гор. Гатчина, бульвар Авиаторов, д. 5/18 </w:t>
      </w:r>
      <w:r w:rsidRPr="003B69BF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(далее – МКД)</w:t>
      </w:r>
      <w:r w:rsidR="0052088D" w:rsidRPr="003B69BF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.</w:t>
      </w:r>
    </w:p>
    <w:p w:rsidR="0052088D" w:rsidRPr="00A7340B" w:rsidRDefault="007E28A2" w:rsidP="004F2CE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С</w:t>
      </w:r>
      <w:r w:rsidR="00BB0F16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обственник квартиры </w:t>
      </w:r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№ 344 </w:t>
      </w:r>
      <w:proofErr w:type="spellStart"/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Книгина</w:t>
      </w:r>
      <w:proofErr w:type="spellEnd"/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 Татьяна Борисовна</w:t>
      </w:r>
      <w:r w:rsidR="00BB0F16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, </w:t>
      </w:r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паспорт</w:t>
      </w:r>
      <w:r w:rsidR="00E443B7" w:rsidRP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 58 10</w:t>
      </w:r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 № 044133, </w:t>
      </w:r>
      <w:r w:rsidR="00BB0F16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адрес регистрации</w:t>
      </w:r>
      <w:r w:rsidR="00BB0F16" w:rsidRP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:</w:t>
      </w:r>
      <w:r w:rsidR="00E443B7" w:rsidRPr="00E443B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</w:t>
      </w:r>
      <w:r w:rsidR="00E443B7" w:rsidRP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Ленинградская область, гор. Гатчина, бульвар Авиаторов, д. 5/18</w:t>
      </w:r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, кв. 344</w:t>
      </w:r>
      <w:r w:rsidR="00BB0F16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, тел.</w:t>
      </w:r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 +7 (921) 659-47-03</w:t>
      </w:r>
      <w:r w:rsidR="00BB0F16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, электронная почта</w:t>
      </w:r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 xml:space="preserve">: </w:t>
      </w:r>
      <w:proofErr w:type="spellStart"/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val="en-US" w:eastAsia="ru-RU"/>
        </w:rPr>
        <w:t>tatiana</w:t>
      </w:r>
      <w:proofErr w:type="spellEnd"/>
      <w:r w:rsidR="00E443B7" w:rsidRP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131333@</w:t>
      </w:r>
      <w:proofErr w:type="spellStart"/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val="en-US" w:eastAsia="ru-RU"/>
        </w:rPr>
        <w:t>bk</w:t>
      </w:r>
      <w:proofErr w:type="spellEnd"/>
      <w:r w:rsidR="00E443B7" w:rsidRP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eastAsia="ru-RU"/>
        </w:rPr>
        <w:t>.</w:t>
      </w:r>
      <w:proofErr w:type="spellStart"/>
      <w:r w:rsidR="00E443B7">
        <w:rPr>
          <w:rFonts w:asciiTheme="majorBidi" w:eastAsia="Times New Roman" w:hAnsiTheme="majorBidi" w:cstheme="majorBidi"/>
          <w:b/>
          <w:bCs/>
          <w:i/>
          <w:sz w:val="24"/>
          <w:szCs w:val="24"/>
          <w:u w:val="single"/>
          <w:lang w:val="en-US" w:eastAsia="ru-RU"/>
        </w:rPr>
        <w:t>ru</w:t>
      </w:r>
      <w:proofErr w:type="spellEnd"/>
      <w:r w:rsidR="0052088D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в соответствии с требованиями </w:t>
      </w:r>
      <w:r w:rsidR="00CE6F58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ст. 45</w:t>
      </w:r>
      <w:r w:rsidR="0052088D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Жилищного Кодекса РФ, уведомляет собственников </w:t>
      </w:r>
      <w:r w:rsidR="001C5D75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помещений</w:t>
      </w:r>
      <w:r w:rsidR="0052088D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о проведении внеочередного обще</w:t>
      </w:r>
      <w:r w:rsidR="009D4C46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го собрания собственников </w:t>
      </w:r>
      <w:r w:rsidR="0052088D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помещений </w:t>
      </w:r>
      <w:r w:rsidR="00BB0F1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МКД</w:t>
      </w:r>
      <w:r w:rsidR="007D1DBB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</w:t>
      </w:r>
      <w:r w:rsidR="0052088D" w:rsidRP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по вопрос</w:t>
      </w:r>
      <w:r w:rsidR="00BB0F1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ам</w:t>
      </w:r>
      <w:r w:rsidR="0001325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отказа от исполнения договора управления с ООО «Атмосфера», выборе управляющей организации ООО «Прогресс»,</w:t>
      </w:r>
      <w:r w:rsidR="00A7340B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</w:t>
      </w:r>
      <w:r w:rsid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утверждения договора управления </w:t>
      </w:r>
      <w:r w:rsidR="0001325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с ООО «Прогресс»</w:t>
      </w:r>
      <w:r w:rsid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.</w:t>
      </w:r>
    </w:p>
    <w:p w:rsidR="001C5D75" w:rsidRPr="00A569F1" w:rsidRDefault="001C5D75" w:rsidP="00A7340B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B69BF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Собрание проводится по инициативе </w:t>
      </w:r>
      <w:r w:rsidR="0001325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с</w:t>
      </w:r>
      <w:r w:rsidR="00013251" w:rsidRPr="00013251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>обственник</w:t>
      </w:r>
      <w:r w:rsidR="00013251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>а</w:t>
      </w:r>
      <w:r w:rsidR="00013251" w:rsidRPr="00013251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 xml:space="preserve"> квартиры № </w:t>
      </w:r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 xml:space="preserve">344 </w:t>
      </w:r>
      <w:proofErr w:type="spellStart"/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>Книгиной</w:t>
      </w:r>
      <w:proofErr w:type="spellEnd"/>
      <w:r w:rsidR="000A5174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 xml:space="preserve"> Татьяны Борисовны</w:t>
      </w:r>
      <w:r w:rsidR="00013251">
        <w:rPr>
          <w:rFonts w:asciiTheme="majorBidi" w:eastAsia="Times New Roman" w:hAnsiTheme="majorBidi" w:cstheme="majorBidi"/>
          <w:b/>
          <w:bCs/>
          <w:i/>
          <w:sz w:val="24"/>
          <w:szCs w:val="24"/>
          <w:lang w:eastAsia="ru-RU"/>
        </w:rPr>
        <w:t>,</w:t>
      </w:r>
      <w:r w:rsidRPr="003B69BF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в </w:t>
      </w:r>
      <w:r w:rsidR="0001325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форме очно-заочного голосования</w:t>
      </w:r>
      <w:r w:rsidRPr="00A569F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в период с </w:t>
      </w:r>
      <w:r w:rsidR="000A5174">
        <w:rPr>
          <w:rFonts w:asciiTheme="majorBidi" w:eastAsia="Times New Roman" w:hAnsiTheme="majorBidi" w:cstheme="majorBidi"/>
          <w:sz w:val="24"/>
          <w:szCs w:val="24"/>
          <w:lang w:eastAsia="ru-RU"/>
        </w:rPr>
        <w:t>13 декабря 2025 года по 31 января 2026 года.</w:t>
      </w:r>
    </w:p>
    <w:p w:rsidR="00A569F1" w:rsidRDefault="001C5D75" w:rsidP="00A56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 w:rsidRPr="00A569F1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Очное обсуждение </w:t>
      </w:r>
      <w:r w:rsidR="00A569F1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вопросов повестки дня состоится</w:t>
      </w:r>
    </w:p>
    <w:p w:rsidR="00A569F1" w:rsidRPr="00A569F1" w:rsidRDefault="000A5174" w:rsidP="00A56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>14</w:t>
      </w:r>
      <w:r w:rsidR="00A01746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 xml:space="preserve"> </w:t>
      </w:r>
      <w:r w:rsidR="00013251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>декабря</w:t>
      </w:r>
      <w:r w:rsidR="00A01746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 xml:space="preserve"> 2025</w:t>
      </w:r>
      <w:r w:rsidR="001C5D75" w:rsidRPr="00A569F1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 xml:space="preserve"> г. (</w:t>
      </w:r>
      <w:r w:rsidR="002F3776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>ВОСКРЕСЕНЬЕ</w:t>
      </w:r>
      <w:r w:rsidR="001C5D75" w:rsidRPr="00A569F1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 xml:space="preserve">) в </w:t>
      </w:r>
      <w:r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>17</w:t>
      </w:r>
      <w:r w:rsidR="001C5D75" w:rsidRPr="00A569F1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 xml:space="preserve"> часов 00 мин</w:t>
      </w:r>
      <w:r w:rsidR="00AC7FE4" w:rsidRPr="00A569F1">
        <w:rPr>
          <w:rFonts w:asciiTheme="majorBidi" w:eastAsia="Times New Roman" w:hAnsiTheme="majorBidi" w:cstheme="majorBidi"/>
          <w:b/>
          <w:sz w:val="32"/>
          <w:szCs w:val="32"/>
          <w:lang w:eastAsia="ru-RU"/>
        </w:rPr>
        <w:t>.</w:t>
      </w:r>
    </w:p>
    <w:p w:rsidR="001C5D75" w:rsidRDefault="00A01746" w:rsidP="00A56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на </w:t>
      </w:r>
      <w:r w:rsidR="00013251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придомовой территории МКД</w:t>
      </w:r>
      <w:r w:rsidR="006C3FB1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между подъездом № 5 и детской площадкой (внутренний двор)</w:t>
      </w:r>
    </w:p>
    <w:p w:rsidR="00A569F1" w:rsidRPr="00A569F1" w:rsidRDefault="00A569F1" w:rsidP="00A569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</w:p>
    <w:p w:rsidR="00A01746" w:rsidRPr="00A01746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Заочное голосование будет проводиться в период 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с </w:t>
      </w:r>
      <w:r w:rsidR="000A517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13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</w:t>
      </w:r>
      <w:r w:rsidR="006C3FB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декабря 2025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по </w:t>
      </w:r>
      <w:r w:rsidR="000A517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31 января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202</w:t>
      </w:r>
      <w:r w:rsidR="006C3FB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6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г.</w:t>
      </w:r>
    </w:p>
    <w:p w:rsidR="00A01746" w:rsidRPr="00A01746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Окончание приема бюллетеней до 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16 часов 00 мин</w:t>
      </w:r>
      <w:r w:rsidR="000A517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. 31 января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202</w:t>
      </w:r>
      <w:r w:rsidR="006C3FB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6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г.</w:t>
      </w:r>
    </w:p>
    <w:p w:rsidR="00A01746" w:rsidRPr="00A01746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Подведение итогов голосования по вопросам повестки дня назначено на </w:t>
      </w:r>
      <w:r w:rsidR="000A517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0</w:t>
      </w:r>
      <w:r w:rsidR="00E443B7" w:rsidRPr="00E443B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3</w:t>
      </w:r>
      <w:r w:rsidR="000A517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февраля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202</w:t>
      </w:r>
      <w:r w:rsidR="006C3FB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6</w:t>
      </w:r>
      <w:r w:rsidR="00E443B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г. на 17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часов 00 минут</w:t>
      </w: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, в офисе ООО «Прогресс» по адресу: гор. Гатчина, ул. Хохлова, д. 14, оф. 12.</w:t>
      </w:r>
    </w:p>
    <w:p w:rsidR="00A01746" w:rsidRPr="00A01746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Бюллетени для голосования и уведомления будут вручаться собственникам</w:t>
      </w:r>
      <w:r w:rsidR="006C3FB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лично, опускаться в почтовые ящики</w:t>
      </w: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, а также будут находиться в офисе ООО «Прогресс» по адресу: гор. Гатчина, ул. Хохлова, д. 14, оф. 12</w:t>
      </w:r>
      <w:r w:rsidR="000A5174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и у инициатора Собрания </w:t>
      </w:r>
      <w:proofErr w:type="spellStart"/>
      <w:r w:rsidR="000A5174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Книгиной</w:t>
      </w:r>
      <w:proofErr w:type="spellEnd"/>
      <w:r w:rsidR="000A5174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Т.Б. в кв. 344 МКД.</w:t>
      </w:r>
    </w:p>
    <w:p w:rsidR="00A01746" w:rsidRPr="00A01746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Бюллетени для голосования до даты окончания голосования – </w:t>
      </w:r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до 16 часов 00 мин. </w:t>
      </w:r>
      <w:r w:rsidR="00E443B7" w:rsidRPr="008606A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31 </w:t>
      </w:r>
      <w:r w:rsidR="00E443B7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января 2026</w:t>
      </w:r>
      <w:bookmarkStart w:id="0" w:name="_GoBack"/>
      <w:bookmarkEnd w:id="0"/>
      <w:r w:rsidRPr="00A01746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 xml:space="preserve"> г.</w:t>
      </w: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необходимо направить любым удобным способом в адрес инициатора Собрания или в ООО «Прогресс» по адресу: гор. Гатчина, ул. Хохлова, д. 14, оф. 12.</w:t>
      </w:r>
    </w:p>
    <w:p w:rsidR="001C5D75" w:rsidRPr="003B69BF" w:rsidRDefault="00A01746" w:rsidP="00A01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</w:pP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Со всей информацией, материалами, документами и пр. по вопросу проведения данного собрания, можно ознакомиться</w:t>
      </w:r>
      <w:r w:rsidR="006C3FB1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у инициатора собрания, а также</w:t>
      </w: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в офисе ООО «Прогресс» по адресу: гор. Гатчина, ул. Хохлова, д. 14, оф. 12 в рабочее время (с 09:00 до 1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7:00 с понедельника по пятницу), </w:t>
      </w:r>
      <w:r w:rsidRPr="00A01746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на сайте ООО «Прогресс» </w:t>
      </w:r>
      <w:hyperlink r:id="rId7" w:history="1">
        <w:r w:rsidRPr="00A01746">
          <w:rPr>
            <w:rStyle w:val="a5"/>
            <w:rFonts w:asciiTheme="majorBidi" w:eastAsia="Times New Roman" w:hAnsiTheme="majorBidi" w:cstheme="majorBidi"/>
            <w:bCs/>
            <w:sz w:val="24"/>
            <w:szCs w:val="24"/>
            <w:lang w:eastAsia="ru-RU"/>
          </w:rPr>
          <w:t>http://ooo-progress.kvado.ru/</w:t>
        </w:r>
      </w:hyperlink>
      <w:r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в разделе «Последние новости и объявления».</w:t>
      </w:r>
    </w:p>
    <w:p w:rsidR="0052088D" w:rsidRPr="003B69BF" w:rsidRDefault="0052088D" w:rsidP="001C5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</w:pPr>
    </w:p>
    <w:p w:rsidR="0052088D" w:rsidRPr="003B69BF" w:rsidRDefault="0052088D" w:rsidP="003B69BF">
      <w:pPr>
        <w:spacing w:before="120" w:after="0" w:line="240" w:lineRule="auto"/>
        <w:ind w:firstLine="709"/>
        <w:jc w:val="both"/>
        <w:rPr>
          <w:rFonts w:asciiTheme="majorBidi" w:eastAsia="Times New Roman" w:hAnsiTheme="majorBidi" w:cstheme="majorBidi"/>
          <w:b/>
          <w:i/>
          <w:sz w:val="24"/>
          <w:szCs w:val="24"/>
          <w:u w:val="single"/>
          <w:lang w:eastAsia="ru-RU"/>
        </w:rPr>
      </w:pPr>
      <w:r w:rsidRPr="003B69BF">
        <w:rPr>
          <w:rFonts w:asciiTheme="majorBidi" w:eastAsia="Times New Roman" w:hAnsiTheme="majorBidi" w:cstheme="majorBidi"/>
          <w:b/>
          <w:i/>
          <w:sz w:val="24"/>
          <w:szCs w:val="24"/>
          <w:u w:val="single"/>
          <w:lang w:eastAsia="ru-RU"/>
        </w:rPr>
        <w:t xml:space="preserve">Повестка дня: </w:t>
      </w:r>
    </w:p>
    <w:p w:rsidR="0052088D" w:rsidRPr="003B69BF" w:rsidRDefault="0052088D" w:rsidP="004F2CE3">
      <w:pPr>
        <w:pStyle w:val="ab"/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Выбор председателя и секретаря общего собрания и наделения их правом </w:t>
      </w:r>
      <w:r w:rsidR="009F4C56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подсчета голосов, </w:t>
      </w:r>
      <w:r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>составления и подписания итогового протокола. Предлагаются кандидатуры: предс</w:t>
      </w:r>
      <w:r w:rsidR="000E49B8"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>едатель</w:t>
      </w:r>
      <w:r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– </w:t>
      </w:r>
      <w:r w:rsid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собственник</w:t>
      </w:r>
      <w:r w:rsidR="00AA0920" w:rsidRP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кв. № 344 </w:t>
      </w:r>
      <w:proofErr w:type="spellStart"/>
      <w:r w:rsid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Книгина</w:t>
      </w:r>
      <w:proofErr w:type="spellEnd"/>
      <w:r w:rsidR="00AA0920" w:rsidRP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Татьян</w:t>
      </w:r>
      <w:r w:rsid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а</w:t>
      </w:r>
      <w:r w:rsidR="00AA0920" w:rsidRP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Борисовн</w:t>
      </w:r>
      <w:r w:rsid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а</w:t>
      </w:r>
      <w:r w:rsidR="00AA0920" w:rsidRPr="00AA0920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,</w:t>
      </w:r>
      <w:r w:rsidR="006C3FB1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 xml:space="preserve"> инициатор Собрания</w:t>
      </w:r>
      <w:r w:rsidR="000E49B8"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>, секретарь</w:t>
      </w:r>
      <w:r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– </w:t>
      </w:r>
      <w:r w:rsidR="000E49B8"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AA0920">
        <w:rPr>
          <w:rFonts w:asciiTheme="majorBidi" w:eastAsia="Times New Roman" w:hAnsiTheme="majorBidi" w:cstheme="majorBidi"/>
          <w:bCs/>
          <w:i/>
          <w:sz w:val="24"/>
          <w:szCs w:val="24"/>
          <w:lang w:eastAsia="ru-RU"/>
        </w:rPr>
        <w:t>генеральный</w:t>
      </w:r>
      <w:r w:rsidR="00AA0920" w:rsidRPr="00AA0920">
        <w:rPr>
          <w:rFonts w:asciiTheme="majorBidi" w:eastAsia="Times New Roman" w:hAnsiTheme="majorBidi" w:cstheme="majorBidi"/>
          <w:bCs/>
          <w:i/>
          <w:sz w:val="24"/>
          <w:szCs w:val="24"/>
          <w:lang w:eastAsia="ru-RU"/>
        </w:rPr>
        <w:t xml:space="preserve"> директор</w:t>
      </w:r>
      <w:r w:rsidR="00AA0920">
        <w:rPr>
          <w:rFonts w:asciiTheme="majorBidi" w:eastAsia="Times New Roman" w:hAnsiTheme="majorBidi" w:cstheme="majorBidi"/>
          <w:bCs/>
          <w:i/>
          <w:sz w:val="24"/>
          <w:szCs w:val="24"/>
          <w:lang w:eastAsia="ru-RU"/>
        </w:rPr>
        <w:t xml:space="preserve"> ООО «Прогресс» Шувалов</w:t>
      </w:r>
      <w:r w:rsidR="00AA0920" w:rsidRPr="00AA0920">
        <w:rPr>
          <w:rFonts w:asciiTheme="majorBidi" w:eastAsia="Times New Roman" w:hAnsiTheme="majorBidi" w:cstheme="majorBidi"/>
          <w:bCs/>
          <w:i/>
          <w:sz w:val="24"/>
          <w:szCs w:val="24"/>
          <w:lang w:eastAsia="ru-RU"/>
        </w:rPr>
        <w:t xml:space="preserve"> Вячеслав Васильевич</w:t>
      </w:r>
      <w:r w:rsidR="000E49B8" w:rsidRPr="003B69BF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0D5178" w:rsidRPr="004F2CE3" w:rsidRDefault="00A00D2A" w:rsidP="004F2CE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outlineLvl w:val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 отказе от исполнения договора управления с ООО «Атмосфера» </w:t>
      </w:r>
      <w:r w:rsidR="00AA0920" w:rsidRPr="00AA0920">
        <w:rPr>
          <w:rFonts w:asciiTheme="majorBidi" w:eastAsia="Times New Roman" w:hAnsiTheme="majorBidi" w:cstheme="majorBidi"/>
          <w:sz w:val="24"/>
          <w:szCs w:val="24"/>
          <w:lang w:eastAsia="ru-RU"/>
        </w:rPr>
        <w:t>ИНН</w:t>
      </w:r>
      <w:r w:rsidR="00AA0920" w:rsidRPr="00AA0920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 xml:space="preserve"> </w:t>
      </w:r>
      <w:r w:rsidR="00AA0920" w:rsidRPr="00AA0920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4705099130</w:t>
      </w:r>
      <w:r w:rsidR="00AA0920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с 01.03.2026 в связи невыполнением</w:t>
      </w:r>
      <w:r w:rsidRPr="00A00D2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ООО «Атмосфера»</w:t>
      </w:r>
      <w:r w:rsidRPr="00A00D2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условий договора управления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МКД</w:t>
      </w:r>
      <w:r w:rsidR="00A46EE4" w:rsidRPr="00A46EE4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A5056F" w:rsidRDefault="00A00D2A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 выборе управляющей организации ООО «Прогресс» </w:t>
      </w:r>
      <w:r w:rsidR="00AA0920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ИНН 4705070854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для управления МКД с 01.03.2026</w:t>
      </w:r>
      <w:r w:rsidR="003033F1" w:rsidRPr="003033F1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A00D2A" w:rsidRDefault="00A00D2A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 заключения договора управления МКД с ООО «Прогресс» </w:t>
      </w:r>
      <w:r w:rsidR="00777D0B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ИНН 4705070854 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 01.03.2026 в редакции, размещенной на сайте ООО «Прогресс» </w:t>
      </w:r>
      <w:hyperlink r:id="rId8" w:history="1">
        <w:r w:rsidRPr="00A00D2A">
          <w:rPr>
            <w:rStyle w:val="a5"/>
            <w:rFonts w:asciiTheme="majorBidi" w:eastAsia="Times New Roman" w:hAnsiTheme="majorBidi" w:cstheme="majorBidi"/>
            <w:bCs/>
            <w:sz w:val="24"/>
            <w:szCs w:val="24"/>
            <w:lang w:eastAsia="ru-RU"/>
          </w:rPr>
          <w:t>http://ooo-progress.kvado.ru/</w:t>
        </w:r>
      </w:hyperlink>
      <w:r w:rsidRPr="00A00D2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в разделе «Последние новости и объявления»</w:t>
      </w:r>
    </w:p>
    <w:p w:rsidR="00B03958" w:rsidRDefault="00C14FAD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 xml:space="preserve">Об утверждении размера платы за содержание общего имущества МКД – </w:t>
      </w:r>
      <w:r w:rsidR="00A00D2A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37,74</w:t>
      </w:r>
      <w:r w:rsidRPr="00C14FAD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 xml:space="preserve"> руб.</w:t>
      </w:r>
      <w:r w:rsidR="00A00D2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 1 кв. м жилого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помещения.</w:t>
      </w:r>
    </w:p>
    <w:p w:rsidR="00A00D2A" w:rsidRDefault="00A00D2A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Об утверждении размера платы за обслуживание системы умягчения и очистки воды – </w:t>
      </w:r>
      <w:r w:rsidRPr="00A00D2A"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5,5 руб.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 1 кв. м жилого помещения.</w:t>
      </w:r>
    </w:p>
    <w:p w:rsidR="001920FA" w:rsidRDefault="001920FA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920F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О выборе уполномоченного лица на осуществление функций по уведомлению о принятых решениях на собрании: 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ООО «Атмосфера», </w:t>
      </w:r>
      <w:r w:rsidRPr="001920F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органа государственного жилищного надзора и органа местного самоуправления, органов государственной власти субъектов РФ, </w:t>
      </w:r>
      <w:proofErr w:type="spellStart"/>
      <w:r w:rsidRPr="001920F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ресурсоснабжающих</w:t>
      </w:r>
      <w:proofErr w:type="spellEnd"/>
      <w:r w:rsidRPr="001920F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и иных организаций, в соответствии с требованиями п. 18 Постановления Правительства РФ от 15.05.13 г</w:t>
      </w:r>
      <w:r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>.</w:t>
      </w:r>
      <w:r w:rsidRPr="001920FA">
        <w:rPr>
          <w:rFonts w:asciiTheme="majorBidi" w:eastAsia="Times New Roman" w:hAnsiTheme="majorBidi" w:cstheme="majorBidi"/>
          <w:bCs/>
          <w:sz w:val="24"/>
          <w:szCs w:val="24"/>
          <w:lang w:eastAsia="ru-RU"/>
        </w:rPr>
        <w:t xml:space="preserve"> № 416 «О порядке осуществления деятельности по управлению многоквартирными домами» - </w:t>
      </w:r>
      <w:r w:rsidRPr="001920FA">
        <w:rPr>
          <w:rFonts w:asciiTheme="majorBidi" w:eastAsia="Times New Roman" w:hAnsiTheme="majorBidi" w:cstheme="majorBidi"/>
          <w:bCs/>
          <w:i/>
          <w:sz w:val="24"/>
          <w:szCs w:val="24"/>
          <w:lang w:eastAsia="ru-RU"/>
        </w:rPr>
        <w:t>генерального директора ООО «Прогресс» Шувалова Вячеслава Васильевича</w:t>
      </w:r>
      <w:r w:rsidRPr="001920FA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</w:p>
    <w:p w:rsidR="00777D0B" w:rsidRPr="004F2CE3" w:rsidRDefault="00777D0B" w:rsidP="004F2CE3">
      <w:pPr>
        <w:numPr>
          <w:ilvl w:val="0"/>
          <w:numId w:val="16"/>
        </w:numPr>
        <w:spacing w:before="120" w:after="0"/>
        <w:ind w:left="357" w:hanging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О порядке доведения до собственников МКД принятых решений. Предлагается </w:t>
      </w:r>
      <w:r w:rsidRPr="00777D0B">
        <w:rPr>
          <w:rFonts w:asciiTheme="majorBidi" w:eastAsia="Times New Roman" w:hAnsiTheme="majorBidi" w:cstheme="majorBidi"/>
          <w:sz w:val="24"/>
          <w:szCs w:val="24"/>
          <w:lang w:eastAsia="ru-RU"/>
        </w:rPr>
        <w:t>решения, принятые собственниками МКД в рамках настоящего собрания довести до сведения собственников помещений МКД путем размещения сообщения на информационных досках в подъездах или на дверях подъездов. О всех последующих решениях собственников МКД предлагается уведомлять таким же образом.</w:t>
      </w:r>
    </w:p>
    <w:p w:rsidR="00E0022F" w:rsidRPr="004F2CE3" w:rsidRDefault="00E0022F" w:rsidP="00E0022F">
      <w:pPr>
        <w:spacing w:before="120" w:after="0"/>
        <w:ind w:left="357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065FD3" w:rsidRPr="00A7340B" w:rsidRDefault="00777D0B" w:rsidP="00A84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 ноября</w:t>
      </w:r>
      <w:r w:rsidR="00372375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AC7FE4" w:rsidRPr="00A734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AC7FE4" w:rsidRPr="003B69BF" w:rsidRDefault="00AC7FE4" w:rsidP="00015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4C68" w:rsidRPr="00A7340B" w:rsidRDefault="001920FA" w:rsidP="00E0022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Собственник кв.</w:t>
      </w:r>
      <w:r w:rsidR="00777D0B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344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Книгина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Татьяна Борисовна</w:t>
      </w:r>
    </w:p>
    <w:sectPr w:rsidR="00A84C68" w:rsidRPr="00A7340B" w:rsidSect="003B69BF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3B" w:rsidRDefault="0056133B" w:rsidP="00FC7885">
      <w:pPr>
        <w:spacing w:after="0" w:line="240" w:lineRule="auto"/>
      </w:pPr>
      <w:r>
        <w:separator/>
      </w:r>
    </w:p>
  </w:endnote>
  <w:endnote w:type="continuationSeparator" w:id="0">
    <w:p w:rsidR="0056133B" w:rsidRDefault="0056133B" w:rsidP="00FC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46" w:rsidRDefault="00161B2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606A5">
      <w:rPr>
        <w:noProof/>
      </w:rPr>
      <w:t>2</w:t>
    </w:r>
    <w:r>
      <w:rPr>
        <w:noProof/>
      </w:rPr>
      <w:fldChar w:fldCharType="end"/>
    </w:r>
  </w:p>
  <w:p w:rsidR="00CE6F58" w:rsidRDefault="00CE6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3B" w:rsidRDefault="0056133B" w:rsidP="00FC7885">
      <w:pPr>
        <w:spacing w:after="0" w:line="240" w:lineRule="auto"/>
      </w:pPr>
      <w:r>
        <w:separator/>
      </w:r>
    </w:p>
  </w:footnote>
  <w:footnote w:type="continuationSeparator" w:id="0">
    <w:p w:rsidR="0056133B" w:rsidRDefault="0056133B" w:rsidP="00FC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59968"/>
      <w:docPartObj>
        <w:docPartGallery w:val="Page Numbers (Top of Page)"/>
        <w:docPartUnique/>
      </w:docPartObj>
    </w:sdtPr>
    <w:sdtEndPr/>
    <w:sdtContent>
      <w:p w:rsidR="00A00D2A" w:rsidRDefault="00A00D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A5">
          <w:rPr>
            <w:noProof/>
          </w:rPr>
          <w:t>2</w:t>
        </w:r>
        <w:r>
          <w:fldChar w:fldCharType="end"/>
        </w:r>
      </w:p>
    </w:sdtContent>
  </w:sdt>
  <w:p w:rsidR="00A00D2A" w:rsidRDefault="00A00D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BFF"/>
    <w:multiLevelType w:val="hybridMultilevel"/>
    <w:tmpl w:val="FD343948"/>
    <w:lvl w:ilvl="0" w:tplc="3C18C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E95082"/>
    <w:multiLevelType w:val="hybridMultilevel"/>
    <w:tmpl w:val="D5F6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2E69"/>
    <w:multiLevelType w:val="hybridMultilevel"/>
    <w:tmpl w:val="71FA14E8"/>
    <w:lvl w:ilvl="0" w:tplc="9802F8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2035DFC"/>
    <w:multiLevelType w:val="hybridMultilevel"/>
    <w:tmpl w:val="A22A9616"/>
    <w:lvl w:ilvl="0" w:tplc="74566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9F2972"/>
    <w:multiLevelType w:val="hybridMultilevel"/>
    <w:tmpl w:val="CBDEAA70"/>
    <w:lvl w:ilvl="0" w:tplc="61709A1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A6B9B"/>
    <w:multiLevelType w:val="hybridMultilevel"/>
    <w:tmpl w:val="2BB2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C569E"/>
    <w:multiLevelType w:val="hybridMultilevel"/>
    <w:tmpl w:val="613A4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D70199"/>
    <w:multiLevelType w:val="hybridMultilevel"/>
    <w:tmpl w:val="5F6E9586"/>
    <w:lvl w:ilvl="0" w:tplc="A0021B9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16A3F"/>
    <w:multiLevelType w:val="hybridMultilevel"/>
    <w:tmpl w:val="CA0CE202"/>
    <w:lvl w:ilvl="0" w:tplc="8056E36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F762F"/>
    <w:multiLevelType w:val="hybridMultilevel"/>
    <w:tmpl w:val="8F28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6284E"/>
    <w:multiLevelType w:val="hybridMultilevel"/>
    <w:tmpl w:val="D3FABB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E963035"/>
    <w:multiLevelType w:val="hybridMultilevel"/>
    <w:tmpl w:val="2BB2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A1A10"/>
    <w:multiLevelType w:val="hybridMultilevel"/>
    <w:tmpl w:val="85187228"/>
    <w:lvl w:ilvl="0" w:tplc="C1CC20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683641"/>
    <w:multiLevelType w:val="hybridMultilevel"/>
    <w:tmpl w:val="DA126F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6120F8"/>
    <w:multiLevelType w:val="hybridMultilevel"/>
    <w:tmpl w:val="25D492E2"/>
    <w:lvl w:ilvl="0" w:tplc="F0A6C244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F5A7F9E"/>
    <w:multiLevelType w:val="hybridMultilevel"/>
    <w:tmpl w:val="65503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4"/>
  </w:num>
  <w:num w:numId="5">
    <w:abstractNumId w:val="13"/>
  </w:num>
  <w:num w:numId="6">
    <w:abstractNumId w:val="15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E3"/>
    <w:rsid w:val="00003649"/>
    <w:rsid w:val="00006410"/>
    <w:rsid w:val="00010FC6"/>
    <w:rsid w:val="00013251"/>
    <w:rsid w:val="00013D7A"/>
    <w:rsid w:val="000142DF"/>
    <w:rsid w:val="00015B84"/>
    <w:rsid w:val="00027C08"/>
    <w:rsid w:val="00042C3E"/>
    <w:rsid w:val="00065FD3"/>
    <w:rsid w:val="00081D7F"/>
    <w:rsid w:val="000855D5"/>
    <w:rsid w:val="00095984"/>
    <w:rsid w:val="000A305C"/>
    <w:rsid w:val="000A3702"/>
    <w:rsid w:val="000A5174"/>
    <w:rsid w:val="000A5ACD"/>
    <w:rsid w:val="000D5178"/>
    <w:rsid w:val="000D703F"/>
    <w:rsid w:val="000E49B8"/>
    <w:rsid w:val="00124DDB"/>
    <w:rsid w:val="00137D42"/>
    <w:rsid w:val="00153C6F"/>
    <w:rsid w:val="00161B20"/>
    <w:rsid w:val="00163F4F"/>
    <w:rsid w:val="0017319E"/>
    <w:rsid w:val="001744DF"/>
    <w:rsid w:val="00175138"/>
    <w:rsid w:val="0017582E"/>
    <w:rsid w:val="00183A15"/>
    <w:rsid w:val="001920A7"/>
    <w:rsid w:val="001920FA"/>
    <w:rsid w:val="001A1120"/>
    <w:rsid w:val="001A26B7"/>
    <w:rsid w:val="001C01EF"/>
    <w:rsid w:val="001C5D75"/>
    <w:rsid w:val="001E4F8C"/>
    <w:rsid w:val="001E570F"/>
    <w:rsid w:val="00201697"/>
    <w:rsid w:val="00206278"/>
    <w:rsid w:val="002304BA"/>
    <w:rsid w:val="00230946"/>
    <w:rsid w:val="00233013"/>
    <w:rsid w:val="002359F3"/>
    <w:rsid w:val="00250225"/>
    <w:rsid w:val="00264CCD"/>
    <w:rsid w:val="002826D6"/>
    <w:rsid w:val="002975A7"/>
    <w:rsid w:val="002A2294"/>
    <w:rsid w:val="002A6173"/>
    <w:rsid w:val="002B4500"/>
    <w:rsid w:val="002B5D33"/>
    <w:rsid w:val="002C2C99"/>
    <w:rsid w:val="002D17FC"/>
    <w:rsid w:val="002D3D5A"/>
    <w:rsid w:val="002D41BF"/>
    <w:rsid w:val="002D6FDB"/>
    <w:rsid w:val="002E3247"/>
    <w:rsid w:val="002F3776"/>
    <w:rsid w:val="003033F1"/>
    <w:rsid w:val="003042F0"/>
    <w:rsid w:val="00305279"/>
    <w:rsid w:val="0032410A"/>
    <w:rsid w:val="00332140"/>
    <w:rsid w:val="00332237"/>
    <w:rsid w:val="003358FA"/>
    <w:rsid w:val="00337EDA"/>
    <w:rsid w:val="00372375"/>
    <w:rsid w:val="00380101"/>
    <w:rsid w:val="00386B10"/>
    <w:rsid w:val="003A02BA"/>
    <w:rsid w:val="003A5CF7"/>
    <w:rsid w:val="003B631A"/>
    <w:rsid w:val="003B69BF"/>
    <w:rsid w:val="003C7876"/>
    <w:rsid w:val="003D1A5C"/>
    <w:rsid w:val="003D5D18"/>
    <w:rsid w:val="00403F6A"/>
    <w:rsid w:val="0042437E"/>
    <w:rsid w:val="00434762"/>
    <w:rsid w:val="00436ABB"/>
    <w:rsid w:val="00436F86"/>
    <w:rsid w:val="004413DE"/>
    <w:rsid w:val="00443649"/>
    <w:rsid w:val="00444A13"/>
    <w:rsid w:val="004518B5"/>
    <w:rsid w:val="00456856"/>
    <w:rsid w:val="004842F7"/>
    <w:rsid w:val="004A1C86"/>
    <w:rsid w:val="004C52F1"/>
    <w:rsid w:val="004C7F89"/>
    <w:rsid w:val="004D56E7"/>
    <w:rsid w:val="004E2034"/>
    <w:rsid w:val="004F2CE3"/>
    <w:rsid w:val="00506BA8"/>
    <w:rsid w:val="00512A27"/>
    <w:rsid w:val="00514748"/>
    <w:rsid w:val="00517657"/>
    <w:rsid w:val="0052088D"/>
    <w:rsid w:val="00543AD3"/>
    <w:rsid w:val="005522F5"/>
    <w:rsid w:val="0056133B"/>
    <w:rsid w:val="005C2557"/>
    <w:rsid w:val="005C61C6"/>
    <w:rsid w:val="005C7C5C"/>
    <w:rsid w:val="005D140A"/>
    <w:rsid w:val="005D5202"/>
    <w:rsid w:val="005D761F"/>
    <w:rsid w:val="005E3412"/>
    <w:rsid w:val="005E40C0"/>
    <w:rsid w:val="005F37C7"/>
    <w:rsid w:val="00637326"/>
    <w:rsid w:val="00645249"/>
    <w:rsid w:val="00647E87"/>
    <w:rsid w:val="00656D89"/>
    <w:rsid w:val="00657D8D"/>
    <w:rsid w:val="00666623"/>
    <w:rsid w:val="00681544"/>
    <w:rsid w:val="00681FA6"/>
    <w:rsid w:val="00695BB0"/>
    <w:rsid w:val="006B70B2"/>
    <w:rsid w:val="006C3FB1"/>
    <w:rsid w:val="006C69AD"/>
    <w:rsid w:val="00711AEF"/>
    <w:rsid w:val="00714F3B"/>
    <w:rsid w:val="0072587B"/>
    <w:rsid w:val="00726F6C"/>
    <w:rsid w:val="00733534"/>
    <w:rsid w:val="00746724"/>
    <w:rsid w:val="00755C25"/>
    <w:rsid w:val="007637A7"/>
    <w:rsid w:val="00777D0B"/>
    <w:rsid w:val="00794989"/>
    <w:rsid w:val="007955F6"/>
    <w:rsid w:val="007979BD"/>
    <w:rsid w:val="007D1DBB"/>
    <w:rsid w:val="007D50F1"/>
    <w:rsid w:val="007E28A2"/>
    <w:rsid w:val="00815399"/>
    <w:rsid w:val="0082004E"/>
    <w:rsid w:val="008222DF"/>
    <w:rsid w:val="00830688"/>
    <w:rsid w:val="00841D4B"/>
    <w:rsid w:val="008524D4"/>
    <w:rsid w:val="0085499F"/>
    <w:rsid w:val="008556C4"/>
    <w:rsid w:val="008606A5"/>
    <w:rsid w:val="00880031"/>
    <w:rsid w:val="00883622"/>
    <w:rsid w:val="008838A2"/>
    <w:rsid w:val="00893806"/>
    <w:rsid w:val="008B70D2"/>
    <w:rsid w:val="008B7D53"/>
    <w:rsid w:val="008C15E5"/>
    <w:rsid w:val="008C4BC5"/>
    <w:rsid w:val="008D2698"/>
    <w:rsid w:val="008E02D0"/>
    <w:rsid w:val="008F0B5F"/>
    <w:rsid w:val="008F6BFD"/>
    <w:rsid w:val="00917671"/>
    <w:rsid w:val="00942774"/>
    <w:rsid w:val="00944112"/>
    <w:rsid w:val="00963397"/>
    <w:rsid w:val="00965340"/>
    <w:rsid w:val="00972677"/>
    <w:rsid w:val="009749E9"/>
    <w:rsid w:val="0097755B"/>
    <w:rsid w:val="00991C19"/>
    <w:rsid w:val="009B4E63"/>
    <w:rsid w:val="009C05A3"/>
    <w:rsid w:val="009C2F64"/>
    <w:rsid w:val="009D363E"/>
    <w:rsid w:val="009D4C46"/>
    <w:rsid w:val="009F35F3"/>
    <w:rsid w:val="009F4C56"/>
    <w:rsid w:val="009F54D3"/>
    <w:rsid w:val="00A00D2A"/>
    <w:rsid w:val="00A01746"/>
    <w:rsid w:val="00A15AF4"/>
    <w:rsid w:val="00A24912"/>
    <w:rsid w:val="00A3471B"/>
    <w:rsid w:val="00A40AEF"/>
    <w:rsid w:val="00A42C6C"/>
    <w:rsid w:val="00A46EE4"/>
    <w:rsid w:val="00A5056F"/>
    <w:rsid w:val="00A569F1"/>
    <w:rsid w:val="00A571D2"/>
    <w:rsid w:val="00A578DA"/>
    <w:rsid w:val="00A62A8B"/>
    <w:rsid w:val="00A62D76"/>
    <w:rsid w:val="00A64912"/>
    <w:rsid w:val="00A7340B"/>
    <w:rsid w:val="00A73BB7"/>
    <w:rsid w:val="00A84C68"/>
    <w:rsid w:val="00A9010C"/>
    <w:rsid w:val="00A93AB1"/>
    <w:rsid w:val="00AA066C"/>
    <w:rsid w:val="00AA0920"/>
    <w:rsid w:val="00AA1FF2"/>
    <w:rsid w:val="00AC0081"/>
    <w:rsid w:val="00AC7FE4"/>
    <w:rsid w:val="00AD29D4"/>
    <w:rsid w:val="00AE4E85"/>
    <w:rsid w:val="00AE68C2"/>
    <w:rsid w:val="00B00018"/>
    <w:rsid w:val="00B03958"/>
    <w:rsid w:val="00B05362"/>
    <w:rsid w:val="00B57B5F"/>
    <w:rsid w:val="00B672A1"/>
    <w:rsid w:val="00B74188"/>
    <w:rsid w:val="00B7635C"/>
    <w:rsid w:val="00B80F68"/>
    <w:rsid w:val="00B87133"/>
    <w:rsid w:val="00BB0F16"/>
    <w:rsid w:val="00BD4BF3"/>
    <w:rsid w:val="00BF1E42"/>
    <w:rsid w:val="00BF7860"/>
    <w:rsid w:val="00C14FAD"/>
    <w:rsid w:val="00C51D1C"/>
    <w:rsid w:val="00C549A8"/>
    <w:rsid w:val="00C61B44"/>
    <w:rsid w:val="00C84320"/>
    <w:rsid w:val="00CB1E44"/>
    <w:rsid w:val="00CB6FE3"/>
    <w:rsid w:val="00CC6D91"/>
    <w:rsid w:val="00CD10B1"/>
    <w:rsid w:val="00CE33E3"/>
    <w:rsid w:val="00CE494E"/>
    <w:rsid w:val="00CE6F58"/>
    <w:rsid w:val="00D020B9"/>
    <w:rsid w:val="00D163C5"/>
    <w:rsid w:val="00D1657C"/>
    <w:rsid w:val="00D27F6E"/>
    <w:rsid w:val="00D34020"/>
    <w:rsid w:val="00D43EFB"/>
    <w:rsid w:val="00D50B75"/>
    <w:rsid w:val="00D524FF"/>
    <w:rsid w:val="00D8285A"/>
    <w:rsid w:val="00D9514E"/>
    <w:rsid w:val="00DB2226"/>
    <w:rsid w:val="00DB39DC"/>
    <w:rsid w:val="00DB6279"/>
    <w:rsid w:val="00DC3F47"/>
    <w:rsid w:val="00DC65BA"/>
    <w:rsid w:val="00DD3431"/>
    <w:rsid w:val="00DD5AB3"/>
    <w:rsid w:val="00E0022F"/>
    <w:rsid w:val="00E0238D"/>
    <w:rsid w:val="00E10401"/>
    <w:rsid w:val="00E30131"/>
    <w:rsid w:val="00E31FF6"/>
    <w:rsid w:val="00E443B7"/>
    <w:rsid w:val="00E66331"/>
    <w:rsid w:val="00E74448"/>
    <w:rsid w:val="00E91C0F"/>
    <w:rsid w:val="00E9243C"/>
    <w:rsid w:val="00E952C6"/>
    <w:rsid w:val="00EA12CB"/>
    <w:rsid w:val="00EB061B"/>
    <w:rsid w:val="00EE730B"/>
    <w:rsid w:val="00EF21A3"/>
    <w:rsid w:val="00EF262B"/>
    <w:rsid w:val="00EF5370"/>
    <w:rsid w:val="00F00233"/>
    <w:rsid w:val="00F021C0"/>
    <w:rsid w:val="00F11842"/>
    <w:rsid w:val="00F139AC"/>
    <w:rsid w:val="00F15D6E"/>
    <w:rsid w:val="00F22AB6"/>
    <w:rsid w:val="00F47BE4"/>
    <w:rsid w:val="00F57EDD"/>
    <w:rsid w:val="00F746A3"/>
    <w:rsid w:val="00FA5189"/>
    <w:rsid w:val="00FA70CF"/>
    <w:rsid w:val="00FA7A9E"/>
    <w:rsid w:val="00FC1290"/>
    <w:rsid w:val="00FC49C7"/>
    <w:rsid w:val="00FC7885"/>
    <w:rsid w:val="00FC7B33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43DE"/>
  <w15:docId w15:val="{302619A3-820B-4695-B08F-3CC5719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C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0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3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E33E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E18B8"/>
    <w:rPr>
      <w:color w:val="0000FF"/>
      <w:u w:val="single"/>
    </w:rPr>
  </w:style>
  <w:style w:type="paragraph" w:customStyle="1" w:styleId="ConsPlusNormal">
    <w:name w:val="ConsPlusNormal"/>
    <w:rsid w:val="004C7F8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8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788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C78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C7885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8F0B5F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uiPriority w:val="22"/>
    <w:qFormat/>
    <w:rsid w:val="008F0B5F"/>
    <w:rPr>
      <w:b/>
      <w:bCs/>
    </w:rPr>
  </w:style>
  <w:style w:type="character" w:customStyle="1" w:styleId="apple-converted-space">
    <w:name w:val="apple-converted-space"/>
    <w:basedOn w:val="a0"/>
    <w:rsid w:val="008F0B5F"/>
  </w:style>
  <w:style w:type="paragraph" w:styleId="ab">
    <w:name w:val="List Paragraph"/>
    <w:basedOn w:val="a"/>
    <w:uiPriority w:val="34"/>
    <w:qFormat/>
    <w:rsid w:val="008B70D2"/>
    <w:pPr>
      <w:ind w:left="720"/>
      <w:contextualSpacing/>
    </w:pPr>
  </w:style>
  <w:style w:type="table" w:styleId="ac">
    <w:name w:val="Table Grid"/>
    <w:basedOn w:val="a1"/>
    <w:uiPriority w:val="59"/>
    <w:rsid w:val="00CD10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o-progress.kvad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oo-progress.kvad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vv.shuvalov@outlook.com</cp:lastModifiedBy>
  <cp:revision>15</cp:revision>
  <cp:lastPrinted>2025-11-26T13:02:00Z</cp:lastPrinted>
  <dcterms:created xsi:type="dcterms:W3CDTF">2020-09-23T14:50:00Z</dcterms:created>
  <dcterms:modified xsi:type="dcterms:W3CDTF">2025-11-26T13:06:00Z</dcterms:modified>
</cp:coreProperties>
</file>